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8A2" w:rsidRDefault="002E28A2" w:rsidP="002E28A2">
      <w:r>
        <w:t>Content- Law of Attraction</w:t>
      </w:r>
    </w:p>
    <w:p w:rsidR="00DE7C46" w:rsidRDefault="00DE7C46" w:rsidP="002E28A2"/>
    <w:p w:rsidR="002E28A2" w:rsidRDefault="002E28A2" w:rsidP="002E28A2">
      <w:r>
        <w:t>27.</w:t>
      </w:r>
    </w:p>
    <w:p w:rsidR="00DE7C46" w:rsidRDefault="00DE7C46" w:rsidP="002E28A2"/>
    <w:p w:rsidR="002E28A2" w:rsidRDefault="00DE7C46" w:rsidP="002E28A2">
      <w:bookmarkStart w:id="0" w:name="_GoBack"/>
      <w:bookmarkEnd w:id="0"/>
      <w:r>
        <w:t xml:space="preserve">SUBJECT: </w:t>
      </w:r>
      <w:r w:rsidR="002E28A2">
        <w:t>Taking Care of Business</w:t>
      </w:r>
    </w:p>
    <w:p w:rsidR="00DE7C46" w:rsidRDefault="00DE7C46" w:rsidP="002E28A2"/>
    <w:p w:rsidR="002E28A2" w:rsidRDefault="002E28A2" w:rsidP="002E28A2">
      <w:r>
        <w:t>Remember the old Doobie Brothers song, “Taking Care of Business”?  Part of the lyrics go like this, “Taking care of business- everyday. Taking care of business- every way.”</w:t>
      </w:r>
    </w:p>
    <w:p w:rsidR="002E28A2" w:rsidRDefault="002E28A2" w:rsidP="002E28A2">
      <w:r>
        <w:t>When you take care of business every day in every way, you are being productive. And being productive is key to finding happiness, contentment and peace. Doing the best you can do each and every day is how you tell the Universe that you are engaged in your life.</w:t>
      </w:r>
    </w:p>
    <w:p w:rsidR="002E28A2" w:rsidRDefault="002E28A2" w:rsidP="002E28A2">
      <w:r>
        <w:t>It’s when you are engaged in your life that the Law of Attraction kicks in. Your productivity creates an energy that is sent out into the world and then reflected back to you. It’s this type of energy that begins to manifest your desires as reality.</w:t>
      </w:r>
    </w:p>
    <w:p w:rsidR="002E28A2" w:rsidRDefault="002E28A2" w:rsidP="002E28A2">
      <w:r>
        <w:t>So get out there and take care of business- every day in every way.</w:t>
      </w:r>
    </w:p>
    <w:p w:rsidR="0051167C" w:rsidRDefault="00DE7C46"/>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8A2"/>
    <w:rsid w:val="00130A44"/>
    <w:rsid w:val="002E28A2"/>
    <w:rsid w:val="00B32F0A"/>
    <w:rsid w:val="00DE7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F008BC-D5AD-45B8-BBC6-72A9D4C64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8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2015-02-18T08:23:00Z</dcterms:created>
  <dcterms:modified xsi:type="dcterms:W3CDTF">2015-02-18T08:23:00Z</dcterms:modified>
</cp:coreProperties>
</file>